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45781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B41464" w:rsidRDefault="0043514F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4E4207">
        <w:rPr>
          <w:rFonts w:ascii="Times New Roman" w:hAnsi="Times New Roman" w:cs="Times New Roman"/>
          <w:sz w:val="24"/>
          <w:szCs w:val="24"/>
          <w:u w:val="single"/>
        </w:rPr>
        <w:t>17.04</w:t>
      </w:r>
      <w:r w:rsidR="009E2ED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43E99" w:rsidRPr="0050541D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C70ADC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720F01" w:rsidRPr="00263F8D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№</w:t>
      </w:r>
      <w:r w:rsidR="004E4207">
        <w:rPr>
          <w:rFonts w:ascii="Times New Roman" w:hAnsi="Times New Roman" w:cs="Times New Roman"/>
          <w:sz w:val="24"/>
          <w:szCs w:val="24"/>
        </w:rPr>
        <w:t xml:space="preserve"> </w:t>
      </w:r>
      <w:r w:rsidR="004E4207" w:rsidRPr="004E4207">
        <w:rPr>
          <w:rFonts w:ascii="Times New Roman" w:hAnsi="Times New Roman" w:cs="Times New Roman"/>
          <w:sz w:val="24"/>
          <w:szCs w:val="24"/>
          <w:u w:val="single"/>
        </w:rPr>
        <w:t>795</w:t>
      </w:r>
      <w:r w:rsidRPr="004E420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9E2ED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B414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41464" w:rsidRPr="00B414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10FAF" w:rsidRPr="00B414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6224" w:rsidRPr="00B4146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743E99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850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от </w:t>
      </w:r>
      <w:r w:rsidR="00651ACB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.11.201</w:t>
      </w:r>
      <w:r w:rsidR="00651AC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51ACB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"Об утверждении муниципальной программы «Охрана окружающей среды, воспроизводство природных ресурсов на территории ЗАТО Железногорск»" 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законом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10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Уставом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постановлением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от 21.08.2013 N 1301 «Об утверждении Порядка принятия решений о разработке, формировании и реализации муниципальных программ ЗАТО Железногорск», </w:t>
      </w:r>
    </w:p>
    <w:p w:rsidR="00551669" w:rsidRDefault="00551669" w:rsidP="0055166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43514F" w:rsidP="0043514F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5166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551669">
        <w:rPr>
          <w:rFonts w:ascii="Times New Roman" w:hAnsi="Times New Roman"/>
          <w:sz w:val="28"/>
          <w:szCs w:val="28"/>
        </w:rPr>
        <w:t xml:space="preserve"> Приложение № 1 </w:t>
      </w:r>
      <w:r w:rsidR="0023561F">
        <w:rPr>
          <w:rFonts w:ascii="Times New Roman" w:hAnsi="Times New Roman"/>
          <w:sz w:val="28"/>
          <w:szCs w:val="28"/>
        </w:rPr>
        <w:t xml:space="preserve">постановлению </w:t>
      </w:r>
      <w:proofErr w:type="gramStart"/>
      <w:r w:rsidR="0023561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3561F">
        <w:rPr>
          <w:rFonts w:ascii="Times New Roman" w:hAnsi="Times New Roman"/>
          <w:sz w:val="28"/>
          <w:szCs w:val="28"/>
        </w:rPr>
        <w:t xml:space="preserve"> ЗАТО г. Железногорск   от 30.11.2016 № 2020 «Об утверждении муниципальной программы «</w:t>
      </w:r>
      <w:r w:rsidR="00FA7209">
        <w:rPr>
          <w:rFonts w:ascii="Times New Roman" w:hAnsi="Times New Roman"/>
          <w:sz w:val="28"/>
          <w:szCs w:val="28"/>
        </w:rPr>
        <w:t>Охран</w:t>
      </w:r>
      <w:r w:rsidR="00E05BA1">
        <w:rPr>
          <w:rFonts w:ascii="Times New Roman" w:hAnsi="Times New Roman"/>
          <w:sz w:val="28"/>
          <w:szCs w:val="28"/>
        </w:rPr>
        <w:t>а</w:t>
      </w:r>
      <w:r w:rsidR="00FA7209">
        <w:rPr>
          <w:rFonts w:ascii="Times New Roman" w:hAnsi="Times New Roman"/>
          <w:sz w:val="28"/>
          <w:szCs w:val="28"/>
        </w:rPr>
        <w:t xml:space="preserve"> окружающей среды, воспроизводство природных ресурсов на территории ЗАТО Железногорск</w:t>
      </w:r>
      <w:r w:rsidR="00551669">
        <w:rPr>
          <w:rFonts w:ascii="Times New Roman" w:hAnsi="Times New Roman"/>
          <w:sz w:val="28"/>
          <w:szCs w:val="28"/>
        </w:rPr>
        <w:t>» изложить в новой редакции (Приложение №1).</w:t>
      </w:r>
    </w:p>
    <w:p w:rsidR="009811D5" w:rsidRPr="009811D5" w:rsidRDefault="00FA7209" w:rsidP="00CE1D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811D5" w:rsidRPr="009811D5">
        <w:rPr>
          <w:rFonts w:ascii="Times New Roman" w:hAnsi="Times New Roman"/>
          <w:sz w:val="28"/>
          <w:szCs w:val="28"/>
        </w:rPr>
        <w:t xml:space="preserve">. Управлению делами </w:t>
      </w:r>
      <w:proofErr w:type="gramStart"/>
      <w:r w:rsidR="009811D5"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45781B">
        <w:rPr>
          <w:rFonts w:ascii="Times New Roman" w:hAnsi="Times New Roman"/>
          <w:sz w:val="28"/>
          <w:szCs w:val="28"/>
        </w:rPr>
        <w:t>Е</w:t>
      </w:r>
      <w:r w:rsidR="009811D5" w:rsidRPr="009811D5">
        <w:rPr>
          <w:rFonts w:ascii="Times New Roman" w:hAnsi="Times New Roman"/>
          <w:sz w:val="28"/>
          <w:szCs w:val="28"/>
        </w:rPr>
        <w:t>.В.</w:t>
      </w:r>
      <w:r w:rsidR="0045781B">
        <w:rPr>
          <w:rFonts w:ascii="Times New Roman" w:hAnsi="Times New Roman"/>
          <w:sz w:val="28"/>
          <w:szCs w:val="28"/>
        </w:rPr>
        <w:t xml:space="preserve"> Андросова</w:t>
      </w:r>
      <w:r w:rsidR="009811D5" w:rsidRPr="009811D5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FA7209" w:rsidP="009811D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811D5" w:rsidRPr="009811D5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9811D5"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850840">
        <w:rPr>
          <w:rFonts w:ascii="Times New Roman" w:hAnsi="Times New Roman"/>
          <w:sz w:val="28"/>
          <w:szCs w:val="28"/>
        </w:rPr>
        <w:t>И.С. Пикалова</w:t>
      </w:r>
      <w:r w:rsidR="009811D5"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7442EE">
        <w:rPr>
          <w:rFonts w:ascii="Times New Roman" w:hAnsi="Times New Roman"/>
          <w:sz w:val="28"/>
          <w:szCs w:val="28"/>
        </w:rPr>
        <w:t>«</w:t>
      </w:r>
      <w:r w:rsidR="009811D5" w:rsidRPr="009811D5">
        <w:rPr>
          <w:rFonts w:ascii="Times New Roman" w:hAnsi="Times New Roman"/>
          <w:sz w:val="28"/>
          <w:szCs w:val="28"/>
        </w:rPr>
        <w:t>Интернет</w:t>
      </w:r>
      <w:r w:rsidR="007442EE">
        <w:rPr>
          <w:rFonts w:ascii="Times New Roman" w:hAnsi="Times New Roman"/>
          <w:sz w:val="28"/>
          <w:szCs w:val="28"/>
        </w:rPr>
        <w:t>»</w:t>
      </w:r>
      <w:r w:rsidR="009811D5"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43514F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заместителя </w:t>
      </w:r>
      <w:proofErr w:type="gramStart"/>
      <w:r w:rsidR="009811D5" w:rsidRPr="009811D5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9811D5" w:rsidRPr="009811D5">
        <w:rPr>
          <w:rFonts w:ascii="Times New Roman" w:hAnsi="Times New Roman" w:cs="Times New Roman"/>
          <w:sz w:val="28"/>
          <w:szCs w:val="28"/>
        </w:rPr>
        <w:t xml:space="preserve">  ЗАТО г.</w:t>
      </w:r>
      <w:r w:rsidR="00F43E7A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>С.Е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Пешкова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</w:p>
    <w:p w:rsidR="009811D5" w:rsidRPr="009811D5" w:rsidRDefault="0043514F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811D5" w:rsidRPr="009811D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9811D5" w:rsidRP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134475" w:rsidRDefault="00850840" w:rsidP="009811D5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F01" w:rsidRPr="007F2DFF" w:rsidRDefault="00A90872" w:rsidP="00EB5412">
      <w:pPr>
        <w:pStyle w:val="ConsNonformat"/>
        <w:widowControl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651AC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811D5">
        <w:rPr>
          <w:rFonts w:ascii="Times New Roman" w:hAnsi="Times New Roman" w:cs="Times New Roman"/>
          <w:sz w:val="28"/>
          <w:szCs w:val="28"/>
        </w:rPr>
        <w:t xml:space="preserve"> </w:t>
      </w:r>
      <w:r w:rsidR="00A34702">
        <w:rPr>
          <w:rFonts w:ascii="Times New Roman" w:hAnsi="Times New Roman" w:cs="Times New Roman"/>
          <w:sz w:val="28"/>
          <w:szCs w:val="28"/>
        </w:rPr>
        <w:t>ЗАТО г.</w:t>
      </w:r>
      <w:r w:rsidR="00134475">
        <w:rPr>
          <w:rFonts w:ascii="Times New Roman" w:hAnsi="Times New Roman" w:cs="Times New Roman"/>
          <w:sz w:val="28"/>
          <w:szCs w:val="28"/>
        </w:rPr>
        <w:t xml:space="preserve"> </w:t>
      </w:r>
      <w:r w:rsidR="00A34702">
        <w:rPr>
          <w:rFonts w:ascii="Times New Roman" w:hAnsi="Times New Roman" w:cs="Times New Roman"/>
          <w:sz w:val="28"/>
          <w:szCs w:val="28"/>
        </w:rPr>
        <w:t>Железногорск</w:t>
      </w:r>
      <w:r w:rsidR="0013447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781B">
        <w:rPr>
          <w:rFonts w:ascii="Times New Roman" w:hAnsi="Times New Roman" w:cs="Times New Roman"/>
          <w:sz w:val="28"/>
          <w:szCs w:val="28"/>
        </w:rPr>
        <w:t xml:space="preserve">   </w:t>
      </w:r>
      <w:r w:rsidR="0043514F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43514F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720F01" w:rsidRPr="007F2DFF" w:rsidSect="00D3467A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880" w:rsidRDefault="002F3880" w:rsidP="00F46F4C">
      <w:r>
        <w:separator/>
      </w:r>
    </w:p>
  </w:endnote>
  <w:endnote w:type="continuationSeparator" w:id="0">
    <w:p w:rsidR="002F3880" w:rsidRDefault="002F3880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880" w:rsidRDefault="002F3880" w:rsidP="00F46F4C">
      <w:r>
        <w:separator/>
      </w:r>
    </w:p>
  </w:footnote>
  <w:footnote w:type="continuationSeparator" w:id="0">
    <w:p w:rsidR="002F3880" w:rsidRDefault="002F3880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3E455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3E4552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4E4207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23AA2"/>
    <w:rsid w:val="0003163C"/>
    <w:rsid w:val="000441E7"/>
    <w:rsid w:val="000539B0"/>
    <w:rsid w:val="00071D2D"/>
    <w:rsid w:val="00083FBD"/>
    <w:rsid w:val="00093645"/>
    <w:rsid w:val="000A2376"/>
    <w:rsid w:val="000A4FA0"/>
    <w:rsid w:val="000C44EF"/>
    <w:rsid w:val="001032EC"/>
    <w:rsid w:val="00104BC4"/>
    <w:rsid w:val="00111951"/>
    <w:rsid w:val="00115007"/>
    <w:rsid w:val="001248A6"/>
    <w:rsid w:val="0013065E"/>
    <w:rsid w:val="00131EED"/>
    <w:rsid w:val="00134475"/>
    <w:rsid w:val="00144B6E"/>
    <w:rsid w:val="001770DB"/>
    <w:rsid w:val="001954CD"/>
    <w:rsid w:val="001B4F69"/>
    <w:rsid w:val="001B714D"/>
    <w:rsid w:val="001C2DB0"/>
    <w:rsid w:val="001C6E82"/>
    <w:rsid w:val="001D4B0A"/>
    <w:rsid w:val="001E2837"/>
    <w:rsid w:val="001E646F"/>
    <w:rsid w:val="0021455B"/>
    <w:rsid w:val="00216319"/>
    <w:rsid w:val="0022455E"/>
    <w:rsid w:val="0023561F"/>
    <w:rsid w:val="00237971"/>
    <w:rsid w:val="00237E15"/>
    <w:rsid w:val="00261F86"/>
    <w:rsid w:val="00263F8D"/>
    <w:rsid w:val="00265DCB"/>
    <w:rsid w:val="0026620F"/>
    <w:rsid w:val="002A22D5"/>
    <w:rsid w:val="002B761A"/>
    <w:rsid w:val="002C7562"/>
    <w:rsid w:val="002D2660"/>
    <w:rsid w:val="002E4585"/>
    <w:rsid w:val="002F3880"/>
    <w:rsid w:val="002F5BA4"/>
    <w:rsid w:val="0030591A"/>
    <w:rsid w:val="00312776"/>
    <w:rsid w:val="003157EE"/>
    <w:rsid w:val="003164E4"/>
    <w:rsid w:val="003837B6"/>
    <w:rsid w:val="00395963"/>
    <w:rsid w:val="003A1400"/>
    <w:rsid w:val="003B00CC"/>
    <w:rsid w:val="003B588A"/>
    <w:rsid w:val="003C5875"/>
    <w:rsid w:val="003D5A76"/>
    <w:rsid w:val="003E4552"/>
    <w:rsid w:val="003F490B"/>
    <w:rsid w:val="00406289"/>
    <w:rsid w:val="00424216"/>
    <w:rsid w:val="0043514F"/>
    <w:rsid w:val="0044684F"/>
    <w:rsid w:val="0045781B"/>
    <w:rsid w:val="00461610"/>
    <w:rsid w:val="0048101F"/>
    <w:rsid w:val="004E4207"/>
    <w:rsid w:val="004F043B"/>
    <w:rsid w:val="0050541D"/>
    <w:rsid w:val="005110AB"/>
    <w:rsid w:val="005166D7"/>
    <w:rsid w:val="00526022"/>
    <w:rsid w:val="005446EC"/>
    <w:rsid w:val="00551669"/>
    <w:rsid w:val="00557248"/>
    <w:rsid w:val="005678A9"/>
    <w:rsid w:val="00586A89"/>
    <w:rsid w:val="00590F70"/>
    <w:rsid w:val="00595797"/>
    <w:rsid w:val="005B15B9"/>
    <w:rsid w:val="005B169E"/>
    <w:rsid w:val="005C04E3"/>
    <w:rsid w:val="005C31B8"/>
    <w:rsid w:val="005F1D99"/>
    <w:rsid w:val="005F2A79"/>
    <w:rsid w:val="005F5CE3"/>
    <w:rsid w:val="0060788B"/>
    <w:rsid w:val="0061427E"/>
    <w:rsid w:val="006151E4"/>
    <w:rsid w:val="00626BC8"/>
    <w:rsid w:val="00630A39"/>
    <w:rsid w:val="006417F7"/>
    <w:rsid w:val="006507E1"/>
    <w:rsid w:val="00651ACB"/>
    <w:rsid w:val="0067767C"/>
    <w:rsid w:val="00684BDB"/>
    <w:rsid w:val="0069754D"/>
    <w:rsid w:val="00697B8B"/>
    <w:rsid w:val="006C154D"/>
    <w:rsid w:val="006C5CE9"/>
    <w:rsid w:val="006D5544"/>
    <w:rsid w:val="006F2170"/>
    <w:rsid w:val="00720F01"/>
    <w:rsid w:val="00730A8F"/>
    <w:rsid w:val="00743E99"/>
    <w:rsid w:val="007442EE"/>
    <w:rsid w:val="00751DA5"/>
    <w:rsid w:val="007623C2"/>
    <w:rsid w:val="00791A9F"/>
    <w:rsid w:val="007B0845"/>
    <w:rsid w:val="007C2E58"/>
    <w:rsid w:val="007C35CC"/>
    <w:rsid w:val="007D7E12"/>
    <w:rsid w:val="0083277D"/>
    <w:rsid w:val="00850840"/>
    <w:rsid w:val="0085270B"/>
    <w:rsid w:val="00862EEA"/>
    <w:rsid w:val="00871A16"/>
    <w:rsid w:val="008B5CA9"/>
    <w:rsid w:val="008C351D"/>
    <w:rsid w:val="008D1DDA"/>
    <w:rsid w:val="008D282D"/>
    <w:rsid w:val="008E7481"/>
    <w:rsid w:val="009251F0"/>
    <w:rsid w:val="009602F3"/>
    <w:rsid w:val="00960C3E"/>
    <w:rsid w:val="009811D5"/>
    <w:rsid w:val="00982F14"/>
    <w:rsid w:val="00993761"/>
    <w:rsid w:val="009A3251"/>
    <w:rsid w:val="009B2B1D"/>
    <w:rsid w:val="009B36B5"/>
    <w:rsid w:val="009B50C3"/>
    <w:rsid w:val="009D5775"/>
    <w:rsid w:val="009E2ED7"/>
    <w:rsid w:val="009E30C9"/>
    <w:rsid w:val="009F09A1"/>
    <w:rsid w:val="009F1DD4"/>
    <w:rsid w:val="009F2788"/>
    <w:rsid w:val="009F572C"/>
    <w:rsid w:val="00A00C51"/>
    <w:rsid w:val="00A060F2"/>
    <w:rsid w:val="00A11608"/>
    <w:rsid w:val="00A341AC"/>
    <w:rsid w:val="00A34702"/>
    <w:rsid w:val="00A47B8A"/>
    <w:rsid w:val="00A7392F"/>
    <w:rsid w:val="00A74D34"/>
    <w:rsid w:val="00A90872"/>
    <w:rsid w:val="00A90D59"/>
    <w:rsid w:val="00AB50B4"/>
    <w:rsid w:val="00B27010"/>
    <w:rsid w:val="00B278B8"/>
    <w:rsid w:val="00B33876"/>
    <w:rsid w:val="00B41464"/>
    <w:rsid w:val="00B540A5"/>
    <w:rsid w:val="00B75488"/>
    <w:rsid w:val="00B916A6"/>
    <w:rsid w:val="00B94AC0"/>
    <w:rsid w:val="00BA09AB"/>
    <w:rsid w:val="00BB74B0"/>
    <w:rsid w:val="00BE0E8B"/>
    <w:rsid w:val="00C00905"/>
    <w:rsid w:val="00C32B46"/>
    <w:rsid w:val="00C400B2"/>
    <w:rsid w:val="00C40783"/>
    <w:rsid w:val="00C437F8"/>
    <w:rsid w:val="00C525F5"/>
    <w:rsid w:val="00C70ADC"/>
    <w:rsid w:val="00C94348"/>
    <w:rsid w:val="00CA2320"/>
    <w:rsid w:val="00CA664C"/>
    <w:rsid w:val="00CC4A9B"/>
    <w:rsid w:val="00CE1D0D"/>
    <w:rsid w:val="00CE4A3E"/>
    <w:rsid w:val="00D3467A"/>
    <w:rsid w:val="00D40E1C"/>
    <w:rsid w:val="00D5007F"/>
    <w:rsid w:val="00D54ED3"/>
    <w:rsid w:val="00D94847"/>
    <w:rsid w:val="00DB00D0"/>
    <w:rsid w:val="00DF2A0C"/>
    <w:rsid w:val="00E01892"/>
    <w:rsid w:val="00E05BA1"/>
    <w:rsid w:val="00E16224"/>
    <w:rsid w:val="00E21DE4"/>
    <w:rsid w:val="00E36BDA"/>
    <w:rsid w:val="00E42288"/>
    <w:rsid w:val="00E618D9"/>
    <w:rsid w:val="00E8255A"/>
    <w:rsid w:val="00E83BFB"/>
    <w:rsid w:val="00E92D00"/>
    <w:rsid w:val="00EB5412"/>
    <w:rsid w:val="00EC25A7"/>
    <w:rsid w:val="00ED19AA"/>
    <w:rsid w:val="00EF0017"/>
    <w:rsid w:val="00EF4EDD"/>
    <w:rsid w:val="00F02E68"/>
    <w:rsid w:val="00F15E51"/>
    <w:rsid w:val="00F36EBD"/>
    <w:rsid w:val="00F43E7A"/>
    <w:rsid w:val="00F46F4C"/>
    <w:rsid w:val="00F6747E"/>
    <w:rsid w:val="00F74D4D"/>
    <w:rsid w:val="00F85723"/>
    <w:rsid w:val="00F97FE4"/>
    <w:rsid w:val="00FA33C8"/>
    <w:rsid w:val="00FA3415"/>
    <w:rsid w:val="00FA70DE"/>
    <w:rsid w:val="00FA7209"/>
    <w:rsid w:val="00FB2CBA"/>
    <w:rsid w:val="00FC351C"/>
    <w:rsid w:val="00FC6879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551669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FBC47-08D9-4B0D-ACC8-F08AB119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61</cp:revision>
  <cp:lastPrinted>2018-04-16T04:36:00Z</cp:lastPrinted>
  <dcterms:created xsi:type="dcterms:W3CDTF">2014-03-13T08:23:00Z</dcterms:created>
  <dcterms:modified xsi:type="dcterms:W3CDTF">2018-04-17T08:08:00Z</dcterms:modified>
</cp:coreProperties>
</file>