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B5" w:rsidRDefault="00C416F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766EFC">
        <w:rPr>
          <w:rFonts w:ascii="Times New Roman" w:hAnsi="Times New Roman" w:cs="Times New Roman"/>
          <w:sz w:val="28"/>
          <w:szCs w:val="28"/>
        </w:rPr>
        <w:t>3.2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«Охрана </w:t>
      </w:r>
      <w:r w:rsidR="00C416F1">
        <w:rPr>
          <w:rFonts w:ascii="Times New Roman" w:hAnsi="Times New Roman" w:cs="Times New Roman"/>
          <w:sz w:val="28"/>
          <w:szCs w:val="28"/>
        </w:rPr>
        <w:t>о</w:t>
      </w:r>
      <w:r w:rsidRPr="000C0A6E">
        <w:rPr>
          <w:rFonts w:ascii="Times New Roman" w:hAnsi="Times New Roman" w:cs="Times New Roman"/>
          <w:sz w:val="28"/>
          <w:szCs w:val="28"/>
        </w:rPr>
        <w:t>кружающей среды,</w:t>
      </w:r>
      <w:r w:rsidR="00C41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68172A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</w:t>
      </w:r>
      <w:r w:rsidR="003D370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3D370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D370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0C0A6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Pr="008A5D1F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46F0C">
        <w:rPr>
          <w:rFonts w:ascii="Times New Roman" w:hAnsi="Times New Roman" w:cs="Times New Roman"/>
          <w:sz w:val="28"/>
          <w:szCs w:val="28"/>
        </w:rPr>
        <w:t>2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>«</w:t>
      </w:r>
      <w:r w:rsidR="00D30EE6">
        <w:rPr>
          <w:rFonts w:ascii="Times New Roman" w:hAnsi="Times New Roman" w:cs="Times New Roman"/>
          <w:sz w:val="28"/>
          <w:szCs w:val="28"/>
        </w:rPr>
        <w:t>О</w:t>
      </w:r>
      <w:r w:rsidR="00646F0C">
        <w:rPr>
          <w:rFonts w:ascii="Times New Roman" w:hAnsi="Times New Roman" w:cs="Times New Roman"/>
          <w:sz w:val="28"/>
          <w:szCs w:val="28"/>
        </w:rPr>
        <w:t>беспечение благоприятной окружающей среды</w:t>
      </w:r>
      <w:r w:rsidR="00EE4E6F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условий проживания населения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455841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68172A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8C4AC4" w:rsidRDefault="00AE37C0" w:rsidP="00B74731">
            <w:pPr>
              <w:pStyle w:val="ConsPlusCell"/>
            </w:pP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B74731">
            <w:pPr>
              <w:pStyle w:val="ConsPlusCell"/>
            </w:pPr>
            <w:r>
              <w:t>Администрация ЗАТО г</w:t>
            </w:r>
            <w:proofErr w:type="gramStart"/>
            <w:r>
              <w:t>.Ж</w:t>
            </w:r>
            <w:proofErr w:type="gramEnd"/>
            <w:r>
              <w:t>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УГХ);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646F0C" w:rsidRPr="00F614A5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Целью подпрограммы является</w:t>
            </w:r>
            <w:r w:rsid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F0C" w:rsidRPr="00F614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46F0C" w:rsidRPr="00F614A5" w:rsidRDefault="00646F0C" w:rsidP="00107E85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3956F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AE37C0" w:rsidRPr="00BD63C7" w:rsidRDefault="00B74731" w:rsidP="00107E85">
            <w:pPr>
              <w:pStyle w:val="ConsPlusNonformat"/>
              <w:numPr>
                <w:ilvl w:val="0"/>
                <w:numId w:val="2"/>
              </w:numPr>
              <w:ind w:left="-113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970F5" w:rsidRPr="00B74731">
              <w:rPr>
                <w:rFonts w:ascii="Times New Roman" w:hAnsi="Times New Roman" w:cs="Times New Roman"/>
                <w:sz w:val="28"/>
                <w:szCs w:val="28"/>
              </w:rPr>
              <w:t>азвитие экологического образования и просвещения, пропаганда охраны окружающей природной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3FF6" w:rsidRP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AE37C0" w:rsidRPr="00B74731" w:rsidRDefault="00A62112" w:rsidP="00A62112">
            <w:pPr>
              <w:pStyle w:val="a3"/>
              <w:numPr>
                <w:ilvl w:val="0"/>
                <w:numId w:val="3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эколого-просветительских </w:t>
            </w:r>
            <w:r w:rsidR="00107288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8C4AC4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8A3CB5" w:rsidRDefault="00107E8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8 930 700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 рублей,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- 8 930 700,00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18FE" w:rsidRPr="003F18FE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0,00 руб.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E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 xml:space="preserve"> 843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07E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</w:rPr>
              <w:t>– 4 087 5</w:t>
            </w:r>
            <w:r w:rsidR="00FC0DFA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8A3CB5" w:rsidRDefault="008A3CB5" w:rsidP="008A3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г – 0,00 руб.</w:t>
            </w:r>
          </w:p>
          <w:p w:rsidR="008A3CB5" w:rsidRDefault="008A3CB5" w:rsidP="008A3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 – 0,00 руб.</w:t>
            </w:r>
          </w:p>
          <w:p w:rsidR="00107288" w:rsidRPr="0004633A" w:rsidRDefault="00107E85" w:rsidP="00107E85">
            <w:pPr>
              <w:spacing w:after="0" w:line="240" w:lineRule="auto"/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R="00107288" w:rsidRPr="00C24C87" w:rsidTr="00107288">
        <w:trPr>
          <w:trHeight w:val="1427"/>
        </w:trPr>
        <w:tc>
          <w:tcPr>
            <w:tcW w:w="2977" w:type="dxa"/>
            <w:vAlign w:val="center"/>
          </w:tcPr>
          <w:p w:rsidR="00107288" w:rsidRPr="00C24C87" w:rsidRDefault="00455841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7288" w:rsidRPr="00C24C87">
              <w:rPr>
                <w:rFonts w:ascii="Times New Roman" w:hAnsi="Times New Roman"/>
                <w:sz w:val="28"/>
                <w:szCs w:val="28"/>
              </w:rPr>
              <w:t>роки реализации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п</w:t>
            </w:r>
            <w:r w:rsidR="00455841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107288" w:rsidRDefault="00107288" w:rsidP="00107288">
            <w:pPr>
              <w:pStyle w:val="ConsPlusCell"/>
            </w:pPr>
            <w:r>
              <w:t>201</w:t>
            </w:r>
            <w:r w:rsidR="00107E85">
              <w:t>8</w:t>
            </w:r>
            <w:r w:rsidR="00104319">
              <w:t xml:space="preserve"> </w:t>
            </w:r>
            <w:r>
              <w:t>-</w:t>
            </w:r>
            <w:r w:rsidR="00104319">
              <w:t xml:space="preserve"> </w:t>
            </w:r>
            <w:r>
              <w:t>20</w:t>
            </w:r>
            <w:r w:rsidR="00107E85">
              <w:t>20</w:t>
            </w:r>
            <w:r>
              <w:t xml:space="preserve"> годы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288" w:rsidRPr="00C24C87" w:rsidTr="00107288">
        <w:tc>
          <w:tcPr>
            <w:tcW w:w="2977" w:type="dxa"/>
            <w:vAlign w:val="center"/>
          </w:tcPr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3F1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3F1546">
              <w:rPr>
                <w:rFonts w:ascii="Times New Roman" w:hAnsi="Times New Roman" w:cs="Times New Roman"/>
                <w:sz w:val="28"/>
                <w:szCs w:val="28"/>
              </w:rPr>
              <w:t>ий контроль и у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реализацией </w:t>
            </w:r>
            <w:r w:rsidR="00B52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2078D5" w:rsidRDefault="00747481" w:rsidP="0010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288" w:rsidRPr="002078D5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</w:t>
      </w:r>
      <w:r w:rsidR="00104319">
        <w:rPr>
          <w:rFonts w:ascii="Times New Roman" w:hAnsi="Times New Roman" w:cs="Times New Roman"/>
          <w:sz w:val="28"/>
          <w:szCs w:val="28"/>
        </w:rPr>
        <w:t xml:space="preserve">5 </w:t>
      </w:r>
      <w:r w:rsidR="003E22EF" w:rsidRPr="00C14002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40 лет, состояние в большинстве своем, аварийное. </w:t>
      </w:r>
      <w:r w:rsidR="003E22EF" w:rsidRPr="00C14002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>установка контейнерного оборудования для сбора Т</w:t>
      </w:r>
      <w:r w:rsidR="00104319">
        <w:rPr>
          <w:rFonts w:ascii="Times New Roman" w:hAnsi="Times New Roman" w:cs="Times New Roman"/>
          <w:sz w:val="28"/>
          <w:szCs w:val="28"/>
        </w:rPr>
        <w:t>К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, а также способствует развитию экологического сознания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средств краевого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</w:t>
      </w:r>
      <w:proofErr w:type="gramStart"/>
      <w:r w:rsidR="002B4E7A">
        <w:rPr>
          <w:sz w:val="28"/>
          <w:szCs w:val="28"/>
        </w:rPr>
        <w:t>в</w:t>
      </w:r>
      <w:proofErr w:type="gramEnd"/>
      <w:r w:rsidR="002B4E7A">
        <w:rPr>
          <w:sz w:val="28"/>
          <w:szCs w:val="28"/>
        </w:rPr>
        <w:t xml:space="preserve">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D477C5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E75A9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567779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75A9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D477C5" w:rsidRPr="007E75A9" w:rsidRDefault="00D477C5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7F53" w:rsidRDefault="00567779" w:rsidP="0056777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-94" w:firstLine="580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  <w:r w:rsidR="00455841">
        <w:rPr>
          <w:rFonts w:ascii="Times New Roman" w:hAnsi="Times New Roman"/>
          <w:sz w:val="28"/>
          <w:szCs w:val="28"/>
        </w:rPr>
        <w:t>обеспечени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7C7F53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567779" w:rsidP="00567779">
      <w:pPr>
        <w:pStyle w:val="ConsPlusNonformat"/>
        <w:ind w:left="-94"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</w:t>
      </w:r>
      <w:r w:rsidRPr="00A970F5">
        <w:rPr>
          <w:rFonts w:ascii="Times New Roman" w:hAnsi="Times New Roman" w:cs="Times New Roman"/>
          <w:sz w:val="28"/>
          <w:szCs w:val="28"/>
        </w:rPr>
        <w:t>азвитие экологического образования и просвещения, пропаганда охраны окружающей природной среды</w:t>
      </w:r>
      <w:r w:rsidR="007C7F53">
        <w:rPr>
          <w:rFonts w:ascii="Times New Roman" w:hAnsi="Times New Roman" w:cs="Times New Roman"/>
          <w:sz w:val="28"/>
          <w:szCs w:val="28"/>
        </w:rPr>
        <w:t>.</w:t>
      </w:r>
      <w:r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5677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достигается путем </w:t>
      </w:r>
      <w:r w:rsidR="009B3BB3">
        <w:rPr>
          <w:rFonts w:ascii="Times New Roman" w:hAnsi="Times New Roman"/>
          <w:sz w:val="28"/>
          <w:szCs w:val="28"/>
        </w:rPr>
        <w:t xml:space="preserve">проведения конкурсов среди управляющих организаций многоквартирных жилых домов, садоводческих товариществ и гаражных кооперативов по улучшению экологической обстановки на территориях прилегающих, к многоквартирным жилым домам, садоводческим товариществам и гаражным кооперативам. </w:t>
      </w:r>
    </w:p>
    <w:p w:rsidR="00567779" w:rsidRDefault="00CD775D" w:rsidP="00CD775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292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E4E6F">
        <w:rPr>
          <w:rFonts w:ascii="Times New Roman" w:hAnsi="Times New Roman" w:cs="Times New Roman"/>
          <w:sz w:val="28"/>
          <w:szCs w:val="28"/>
        </w:rPr>
        <w:t xml:space="preserve">улучшения социально-экономических условий проживания населения </w:t>
      </w:r>
      <w:r w:rsidR="0017292C">
        <w:rPr>
          <w:rFonts w:ascii="Times New Roman" w:hAnsi="Times New Roman" w:cs="Times New Roman"/>
          <w:sz w:val="28"/>
          <w:szCs w:val="28"/>
        </w:rPr>
        <w:t>ЗАТО Железногорск достигается путем 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proofErr w:type="spellStart"/>
      <w:r w:rsidR="00492E63">
        <w:rPr>
          <w:rFonts w:ascii="Times New Roman" w:hAnsi="Times New Roman" w:cs="Times New Roman"/>
          <w:sz w:val="28"/>
          <w:szCs w:val="28"/>
        </w:rPr>
        <w:t>аккарицидных</w:t>
      </w:r>
      <w:proofErr w:type="spellEnd"/>
      <w:r w:rsidR="00492E63">
        <w:rPr>
          <w:rFonts w:ascii="Times New Roman" w:hAnsi="Times New Roman" w:cs="Times New Roman"/>
          <w:sz w:val="28"/>
          <w:szCs w:val="28"/>
        </w:rPr>
        <w:t xml:space="preserve">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104319">
        <w:rPr>
          <w:rFonts w:ascii="Times New Roman" w:hAnsi="Times New Roman" w:cs="Times New Roman"/>
          <w:sz w:val="28"/>
          <w:szCs w:val="28"/>
        </w:rPr>
        <w:t xml:space="preserve">8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104319"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Default="007C7F53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 Механизм реализации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D11305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D477C5" w:rsidRDefault="00D477C5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53" w:rsidRPr="00964CB6" w:rsidRDefault="00A642FA" w:rsidP="002E3D8B">
      <w:pPr>
        <w:widowControl w:val="0"/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77C5">
        <w:rPr>
          <w:rFonts w:ascii="Times New Roman" w:hAnsi="Times New Roman"/>
          <w:sz w:val="28"/>
          <w:szCs w:val="28"/>
        </w:rPr>
        <w:t xml:space="preserve">  </w:t>
      </w:r>
      <w:r w:rsidR="007C7F53">
        <w:rPr>
          <w:rFonts w:ascii="Times New Roman" w:hAnsi="Times New Roman"/>
          <w:sz w:val="28"/>
          <w:szCs w:val="28"/>
        </w:rPr>
        <w:t>Подп</w:t>
      </w:r>
      <w:r w:rsidR="007C7F53" w:rsidRPr="00964CB6">
        <w:rPr>
          <w:rFonts w:ascii="Times New Roman" w:hAnsi="Times New Roman"/>
          <w:sz w:val="28"/>
          <w:szCs w:val="28"/>
        </w:rPr>
        <w:t>рограмма</w:t>
      </w:r>
      <w:r w:rsidR="007C7F53">
        <w:rPr>
          <w:rFonts w:ascii="Times New Roman" w:hAnsi="Times New Roman"/>
          <w:sz w:val="28"/>
          <w:szCs w:val="28"/>
        </w:rPr>
        <w:t xml:space="preserve"> </w:t>
      </w:r>
      <w:r w:rsidR="007C7F53" w:rsidRPr="00964CB6">
        <w:rPr>
          <w:rFonts w:ascii="Times New Roman" w:hAnsi="Times New Roman"/>
          <w:sz w:val="28"/>
          <w:szCs w:val="28"/>
        </w:rPr>
        <w:t>реализуется на территории ЗАТО Железногорск</w:t>
      </w:r>
      <w:r w:rsidR="00D477C5">
        <w:rPr>
          <w:rFonts w:ascii="Times New Roman" w:hAnsi="Times New Roman"/>
          <w:sz w:val="28"/>
          <w:szCs w:val="28"/>
        </w:rPr>
        <w:t>.</w:t>
      </w:r>
      <w:r w:rsidR="007C7F53" w:rsidRPr="00964CB6">
        <w:rPr>
          <w:rFonts w:ascii="Times New Roman" w:hAnsi="Times New Roman"/>
          <w:sz w:val="28"/>
          <w:szCs w:val="28"/>
        </w:rPr>
        <w:t xml:space="preserve"> </w:t>
      </w:r>
    </w:p>
    <w:p w:rsidR="00B52A73" w:rsidRDefault="007C7F53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2E491C" w:rsidRDefault="002E491C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предоставления субсидий </w:t>
      </w:r>
      <w:r w:rsidR="00104319">
        <w:rPr>
          <w:rFonts w:ascii="Times New Roman" w:hAnsi="Times New Roman"/>
          <w:sz w:val="28"/>
          <w:szCs w:val="28"/>
        </w:rPr>
        <w:t xml:space="preserve">в виде грантов </w:t>
      </w:r>
      <w:r>
        <w:rPr>
          <w:rFonts w:ascii="Times New Roman" w:hAnsi="Times New Roman"/>
          <w:sz w:val="28"/>
          <w:szCs w:val="28"/>
        </w:rPr>
        <w:t xml:space="preserve">некоммерческим организациям, за исключением государственных (муниципальных) учреждений; </w:t>
      </w:r>
    </w:p>
    <w:p w:rsidR="00D477C5" w:rsidRDefault="00D477C5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2A73" w:rsidRDefault="00B52A73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УГХ, которое осуществляет организационные, методические и контрольные функции в ходе реализации подпрограммы, в том числе: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мероприятий</w:t>
      </w:r>
      <w:r w:rsidR="000D5BD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4A133E" w:rsidRPr="00664668" w:rsidRDefault="004A133E" w:rsidP="004A133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38201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ликвидация свалок на территориях, прилегающих к садоводческим товариществам и гаражным кооперативам;</w:t>
      </w:r>
    </w:p>
    <w:p w:rsidR="004A133E" w:rsidRDefault="004A133E" w:rsidP="002E3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устройство организованных площадок для сбора твердых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в садоводческих товариществах и гаражных кооперативах;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E3D8B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- улучшение инфраструктуры садо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водческих товариществ и гаражных кооперативов по результатам реализованных проектов по благоустройству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 объемов несанкционированного размещения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отходов на конец рассматриваемого периода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будет способствовать развитию и внедрению передовых технологий в области обращения с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отходами.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4319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улучшение инфраструктуры садоводческих товариществ и гаражных кооперативов;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местного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к, повышении эффективности их деятельности;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свалкам и загрязнению территорий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области охраны окружающей среды;</w:t>
      </w:r>
    </w:p>
    <w:p w:rsidR="000D5BDC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 за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улучшения инфраструктуры садоводческих товариществ и гаражных кооперативов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0D5BDC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развити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гуманного отношения к безнадзорным животным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Pr="00664668" w:rsidRDefault="004A133E" w:rsidP="004A13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D8B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104319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Pr="00823081" w:rsidRDefault="002E3D8B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4A133E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2E3D8B">
        <w:rPr>
          <w:rFonts w:ascii="Times New Roman" w:hAnsi="Times New Roman" w:cs="Times New Roman"/>
          <w:b/>
          <w:sz w:val="28"/>
          <w:szCs w:val="28"/>
        </w:rPr>
        <w:t>.</w:t>
      </w:r>
    </w:p>
    <w:p w:rsidR="00104319" w:rsidRPr="00823081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FD0" w:rsidRPr="009811D5" w:rsidRDefault="0091545E" w:rsidP="00064FD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64FD0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38201C" w:rsidRDefault="00064FD0" w:rsidP="0038201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lastRenderedPageBreak/>
        <w:t>Общий объем финансирования подпрограммы на 201</w:t>
      </w:r>
      <w:r w:rsidR="00104319">
        <w:rPr>
          <w:rFonts w:ascii="Times New Roman" w:hAnsi="Times New Roman"/>
          <w:sz w:val="28"/>
          <w:szCs w:val="28"/>
        </w:rPr>
        <w:t>8</w:t>
      </w:r>
      <w:r w:rsidRPr="009811D5">
        <w:rPr>
          <w:rFonts w:ascii="Times New Roman" w:hAnsi="Times New Roman"/>
          <w:sz w:val="28"/>
          <w:szCs w:val="28"/>
        </w:rPr>
        <w:t xml:space="preserve"> – 20</w:t>
      </w:r>
      <w:r w:rsidR="00104319">
        <w:rPr>
          <w:rFonts w:ascii="Times New Roman" w:hAnsi="Times New Roman"/>
          <w:sz w:val="28"/>
          <w:szCs w:val="28"/>
        </w:rPr>
        <w:t>20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9F4C35" w:rsidRDefault="00104319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0931F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930</w:t>
      </w:r>
      <w:r w:rsidR="000931FF">
        <w:rPr>
          <w:rFonts w:ascii="Times New Roman" w:hAnsi="Times New Roman" w:cs="Times New Roman"/>
          <w:sz w:val="28"/>
          <w:szCs w:val="28"/>
        </w:rPr>
        <w:t xml:space="preserve"> 7 </w:t>
      </w:r>
      <w:r w:rsidR="0038201C">
        <w:rPr>
          <w:rFonts w:ascii="Times New Roman" w:hAnsi="Times New Roman" w:cs="Times New Roman"/>
          <w:sz w:val="28"/>
          <w:szCs w:val="28"/>
        </w:rPr>
        <w:t>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  рублей, </w:t>
      </w:r>
      <w:r w:rsidR="0038201C">
        <w:rPr>
          <w:rFonts w:ascii="Times New Roman" w:hAnsi="Times New Roman" w:cs="Times New Roman"/>
          <w:sz w:val="28"/>
          <w:szCs w:val="28"/>
        </w:rPr>
        <w:t xml:space="preserve"> </w:t>
      </w:r>
      <w:r w:rsidR="009F4C35" w:rsidRPr="003F18FE">
        <w:rPr>
          <w:rFonts w:ascii="Times New Roman" w:hAnsi="Times New Roman" w:cs="Times New Roman"/>
          <w:sz w:val="28"/>
          <w:szCs w:val="28"/>
        </w:rPr>
        <w:t>в том числе</w:t>
      </w:r>
      <w:r w:rsidR="009F4C35">
        <w:rPr>
          <w:rFonts w:ascii="Times New Roman" w:hAnsi="Times New Roman" w:cs="Times New Roman"/>
          <w:sz w:val="28"/>
          <w:szCs w:val="28"/>
        </w:rPr>
        <w:t>:</w:t>
      </w:r>
    </w:p>
    <w:p w:rsidR="009F4C35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финансирование - 8 930 700,00</w:t>
      </w:r>
      <w:r w:rsidRPr="003F18FE">
        <w:rPr>
          <w:rFonts w:ascii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C35" w:rsidRPr="003F18FE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 0,00 руб.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C35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Местный бюджет:</w:t>
      </w:r>
    </w:p>
    <w:p w:rsidR="009F4C35" w:rsidRPr="003F18FE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3F18FE">
        <w:rPr>
          <w:rFonts w:ascii="Times New Roman" w:eastAsia="Calibri" w:hAnsi="Times New Roman"/>
          <w:sz w:val="28"/>
          <w:szCs w:val="28"/>
        </w:rPr>
        <w:t>–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4 843 200,00</w:t>
      </w:r>
      <w:r w:rsidRPr="003F18F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9F4C35" w:rsidRDefault="009F4C35" w:rsidP="009F4C35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4 087 5</w:t>
      </w:r>
      <w:r w:rsidR="00FC0D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0,00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9F4C3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9F4C3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9F4C3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источники: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9F4C35" w:rsidRDefault="009F4C35" w:rsidP="009F4C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C4A85">
        <w:rPr>
          <w:rFonts w:ascii="Times New Roman" w:hAnsi="Times New Roman" w:cs="Times New Roman"/>
          <w:sz w:val="28"/>
          <w:szCs w:val="28"/>
        </w:rPr>
        <w:t>г – 0,00 руб.</w:t>
      </w:r>
    </w:p>
    <w:p w:rsidR="009F4C35" w:rsidRDefault="009F4C35" w:rsidP="009F4C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 – 0,00 руб.</w:t>
      </w:r>
    </w:p>
    <w:p w:rsidR="009F4C35" w:rsidRDefault="009F4C35" w:rsidP="009F4C35">
      <w:pPr>
        <w:pStyle w:val="ConsPlusNormal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67779" w:rsidRDefault="0091545E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777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67779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1185E">
        <w:rPr>
          <w:rFonts w:ascii="Times New Roman" w:hAnsi="Times New Roman" w:cs="Times New Roman"/>
          <w:sz w:val="28"/>
          <w:szCs w:val="28"/>
        </w:rPr>
        <w:t xml:space="preserve">    </w:t>
      </w:r>
      <w:r w:rsidR="0091545E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9959E2" w:rsidRDefault="009959E2"/>
    <w:sectPr w:rsidR="009959E2" w:rsidSect="00120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077" w:rsidRDefault="003A6077" w:rsidP="001208A0">
      <w:pPr>
        <w:spacing w:after="0" w:line="240" w:lineRule="auto"/>
      </w:pPr>
      <w:r>
        <w:separator/>
      </w:r>
    </w:p>
  </w:endnote>
  <w:endnote w:type="continuationSeparator" w:id="0">
    <w:p w:rsidR="003A6077" w:rsidRDefault="003A6077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077" w:rsidRDefault="003A6077" w:rsidP="001208A0">
      <w:pPr>
        <w:spacing w:after="0" w:line="240" w:lineRule="auto"/>
      </w:pPr>
      <w:r>
        <w:separator/>
      </w:r>
    </w:p>
  </w:footnote>
  <w:footnote w:type="continuationSeparator" w:id="0">
    <w:p w:rsidR="003A6077" w:rsidRDefault="003A6077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FC7AA2">
        <w:pPr>
          <w:pStyle w:val="aa"/>
          <w:jc w:val="center"/>
        </w:pPr>
        <w:fldSimple w:instr=" PAGE   \* MERGEFORMAT ">
          <w:r w:rsidR="003956F6">
            <w:rPr>
              <w:noProof/>
            </w:rPr>
            <w:t>2</w:t>
          </w:r>
        </w:fldSimple>
      </w:p>
    </w:sdtContent>
  </w:sdt>
  <w:p w:rsidR="001208A0" w:rsidRDefault="001208A0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343CC"/>
    <w:rsid w:val="0006093E"/>
    <w:rsid w:val="00064C92"/>
    <w:rsid w:val="00064FD0"/>
    <w:rsid w:val="000931FF"/>
    <w:rsid w:val="00094E49"/>
    <w:rsid w:val="000B2074"/>
    <w:rsid w:val="000D5BDC"/>
    <w:rsid w:val="00104319"/>
    <w:rsid w:val="00107288"/>
    <w:rsid w:val="00107E85"/>
    <w:rsid w:val="001208A0"/>
    <w:rsid w:val="00120F1B"/>
    <w:rsid w:val="00134930"/>
    <w:rsid w:val="001416B1"/>
    <w:rsid w:val="0017292C"/>
    <w:rsid w:val="001806DE"/>
    <w:rsid w:val="00187EBB"/>
    <w:rsid w:val="00265E2F"/>
    <w:rsid w:val="002826E3"/>
    <w:rsid w:val="002A4329"/>
    <w:rsid w:val="002B4E7A"/>
    <w:rsid w:val="002E1AC5"/>
    <w:rsid w:val="002E3D8B"/>
    <w:rsid w:val="002E491C"/>
    <w:rsid w:val="00360B76"/>
    <w:rsid w:val="00374AE9"/>
    <w:rsid w:val="0038201C"/>
    <w:rsid w:val="003834BC"/>
    <w:rsid w:val="003956F6"/>
    <w:rsid w:val="003A6077"/>
    <w:rsid w:val="003D3709"/>
    <w:rsid w:val="003E22EF"/>
    <w:rsid w:val="003F1546"/>
    <w:rsid w:val="003F18FE"/>
    <w:rsid w:val="003F66D1"/>
    <w:rsid w:val="004204E1"/>
    <w:rsid w:val="0044394A"/>
    <w:rsid w:val="00444020"/>
    <w:rsid w:val="00445F4C"/>
    <w:rsid w:val="00455841"/>
    <w:rsid w:val="0047515A"/>
    <w:rsid w:val="00492E63"/>
    <w:rsid w:val="004A133E"/>
    <w:rsid w:val="004B482A"/>
    <w:rsid w:val="004D34C0"/>
    <w:rsid w:val="00506C80"/>
    <w:rsid w:val="005070DE"/>
    <w:rsid w:val="0051185E"/>
    <w:rsid w:val="0052366A"/>
    <w:rsid w:val="00526C6A"/>
    <w:rsid w:val="00534DCD"/>
    <w:rsid w:val="005368E5"/>
    <w:rsid w:val="00566FF1"/>
    <w:rsid w:val="00567779"/>
    <w:rsid w:val="0057522A"/>
    <w:rsid w:val="00582C2A"/>
    <w:rsid w:val="00594D52"/>
    <w:rsid w:val="005A0362"/>
    <w:rsid w:val="005D4884"/>
    <w:rsid w:val="005E235A"/>
    <w:rsid w:val="00607197"/>
    <w:rsid w:val="00640C70"/>
    <w:rsid w:val="00646955"/>
    <w:rsid w:val="00646DF2"/>
    <w:rsid w:val="00646F0C"/>
    <w:rsid w:val="00682D62"/>
    <w:rsid w:val="00693525"/>
    <w:rsid w:val="00694C21"/>
    <w:rsid w:val="007231B5"/>
    <w:rsid w:val="00743FE7"/>
    <w:rsid w:val="00747481"/>
    <w:rsid w:val="00763DE2"/>
    <w:rsid w:val="00766EFC"/>
    <w:rsid w:val="00777215"/>
    <w:rsid w:val="007861F9"/>
    <w:rsid w:val="007A1EF7"/>
    <w:rsid w:val="007B0217"/>
    <w:rsid w:val="007C49F9"/>
    <w:rsid w:val="007C7F53"/>
    <w:rsid w:val="007D7ECE"/>
    <w:rsid w:val="007E7221"/>
    <w:rsid w:val="007F266E"/>
    <w:rsid w:val="008216F8"/>
    <w:rsid w:val="00831B3B"/>
    <w:rsid w:val="008320AF"/>
    <w:rsid w:val="0087518A"/>
    <w:rsid w:val="00886BE3"/>
    <w:rsid w:val="0089673A"/>
    <w:rsid w:val="008A2041"/>
    <w:rsid w:val="008A3CB5"/>
    <w:rsid w:val="008C0099"/>
    <w:rsid w:val="008C5843"/>
    <w:rsid w:val="008E129A"/>
    <w:rsid w:val="0091545E"/>
    <w:rsid w:val="00915CBD"/>
    <w:rsid w:val="00915D83"/>
    <w:rsid w:val="00952FEF"/>
    <w:rsid w:val="009959E2"/>
    <w:rsid w:val="009B3BB3"/>
    <w:rsid w:val="009F217F"/>
    <w:rsid w:val="009F4C35"/>
    <w:rsid w:val="00A06412"/>
    <w:rsid w:val="00A24F3E"/>
    <w:rsid w:val="00A36765"/>
    <w:rsid w:val="00A62112"/>
    <w:rsid w:val="00A642FA"/>
    <w:rsid w:val="00A970F5"/>
    <w:rsid w:val="00AC7203"/>
    <w:rsid w:val="00AD7AD9"/>
    <w:rsid w:val="00AE37C0"/>
    <w:rsid w:val="00B52A73"/>
    <w:rsid w:val="00B73005"/>
    <w:rsid w:val="00B74731"/>
    <w:rsid w:val="00BA4EE0"/>
    <w:rsid w:val="00BB3907"/>
    <w:rsid w:val="00BB6C0E"/>
    <w:rsid w:val="00BC0C6C"/>
    <w:rsid w:val="00BC3E61"/>
    <w:rsid w:val="00BD5629"/>
    <w:rsid w:val="00C14002"/>
    <w:rsid w:val="00C141B8"/>
    <w:rsid w:val="00C20240"/>
    <w:rsid w:val="00C416F1"/>
    <w:rsid w:val="00C50E32"/>
    <w:rsid w:val="00C821B0"/>
    <w:rsid w:val="00C84AB4"/>
    <w:rsid w:val="00C917AA"/>
    <w:rsid w:val="00CA1955"/>
    <w:rsid w:val="00CD6134"/>
    <w:rsid w:val="00CD775D"/>
    <w:rsid w:val="00D02739"/>
    <w:rsid w:val="00D21583"/>
    <w:rsid w:val="00D30EE6"/>
    <w:rsid w:val="00D477C5"/>
    <w:rsid w:val="00D557E0"/>
    <w:rsid w:val="00D6322B"/>
    <w:rsid w:val="00D85E61"/>
    <w:rsid w:val="00DA1E0A"/>
    <w:rsid w:val="00DA3F42"/>
    <w:rsid w:val="00DB576C"/>
    <w:rsid w:val="00E30A35"/>
    <w:rsid w:val="00E44A02"/>
    <w:rsid w:val="00E47DC1"/>
    <w:rsid w:val="00E8365D"/>
    <w:rsid w:val="00E84DAE"/>
    <w:rsid w:val="00E9287F"/>
    <w:rsid w:val="00EB68C9"/>
    <w:rsid w:val="00EC1844"/>
    <w:rsid w:val="00ED3F08"/>
    <w:rsid w:val="00EE0381"/>
    <w:rsid w:val="00EE4E6F"/>
    <w:rsid w:val="00F421E3"/>
    <w:rsid w:val="00F53FF6"/>
    <w:rsid w:val="00F61C8E"/>
    <w:rsid w:val="00F74705"/>
    <w:rsid w:val="00FA634D"/>
    <w:rsid w:val="00FC0DFA"/>
    <w:rsid w:val="00FC7AA2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6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53</cp:revision>
  <cp:lastPrinted>2018-04-16T04:53:00Z</cp:lastPrinted>
  <dcterms:created xsi:type="dcterms:W3CDTF">2013-08-30T01:22:00Z</dcterms:created>
  <dcterms:modified xsi:type="dcterms:W3CDTF">2018-04-16T04:54:00Z</dcterms:modified>
</cp:coreProperties>
</file>